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91B2" w14:textId="77777777" w:rsidR="00844034" w:rsidRDefault="00844034" w:rsidP="0074045D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0DD4CDB9" w14:textId="77777777" w:rsidR="00844034" w:rsidRDefault="00844034" w:rsidP="0074045D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1A3AA274" w14:textId="10CC2CEF" w:rsidR="00E54204" w:rsidRDefault="004A1747" w:rsidP="00E54204">
      <w:pPr>
        <w:pStyle w:val="CorpoA"/>
        <w:jc w:val="both"/>
        <w:rPr>
          <w:rFonts w:ascii="Spectral" w:hAnsi="Spectral" w:cs="Calibri"/>
          <w:b/>
          <w:bCs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b/>
          <w:bCs/>
          <w:color w:val="00000A"/>
          <w:u w:color="00000A"/>
          <w:shd w:val="clear" w:color="auto" w:fill="FFFFFF"/>
        </w:rPr>
        <w:t xml:space="preserve">Crediti / </w:t>
      </w:r>
      <w:proofErr w:type="spellStart"/>
      <w:r w:rsidRPr="00E54204">
        <w:rPr>
          <w:rFonts w:ascii="Spectral" w:hAnsi="Spectral" w:cs="Calibri"/>
          <w:b/>
          <w:bCs/>
          <w:color w:val="00000A"/>
          <w:u w:color="00000A"/>
          <w:shd w:val="clear" w:color="auto" w:fill="FFFFFF"/>
        </w:rPr>
        <w:t>Credits</w:t>
      </w:r>
      <w:proofErr w:type="spellEnd"/>
      <w:r w:rsidRPr="00E54204">
        <w:rPr>
          <w:rFonts w:ascii="Spectral" w:hAnsi="Spectral" w:cs="Calibri"/>
          <w:b/>
          <w:bCs/>
          <w:color w:val="00000A"/>
          <w:u w:color="00000A"/>
          <w:shd w:val="clear" w:color="auto" w:fill="FFFFFF"/>
        </w:rPr>
        <w:t xml:space="preserve"> </w:t>
      </w:r>
    </w:p>
    <w:p w14:paraId="03E490F0" w14:textId="77777777" w:rsidR="00E54204" w:rsidRPr="008B63D9" w:rsidRDefault="00E54204" w:rsidP="00E54204">
      <w:pPr>
        <w:pStyle w:val="CorpoA"/>
        <w:jc w:val="both"/>
        <w:rPr>
          <w:rFonts w:ascii="Spectral" w:hAnsi="Spectral" w:cs="Calibri"/>
          <w:b/>
          <w:bCs/>
          <w:color w:val="00000A"/>
          <w:u w:color="00000A"/>
          <w:shd w:val="clear" w:color="auto" w:fill="FFFFFF"/>
        </w:rPr>
      </w:pPr>
    </w:p>
    <w:p w14:paraId="2633A227" w14:textId="6DA63AD7" w:rsidR="005D7F46" w:rsidRPr="008B63D9" w:rsidRDefault="005D7F46" w:rsidP="005D7F46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4254C5DC" w14:textId="77777777" w:rsidR="00E54204" w:rsidRPr="00E54204" w:rsidRDefault="00E54204" w:rsidP="00E54204">
      <w:pPr>
        <w:pStyle w:val="CorpoA"/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  <w:t>CITERONE</w:t>
      </w:r>
    </w:p>
    <w:p w14:paraId="493766CF" w14:textId="77926512" w:rsidR="00E54204" w:rsidRPr="00E54204" w:rsidRDefault="00E54204" w:rsidP="00E54204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Coreografia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Michele Ifigenia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Colturi</w:t>
      </w:r>
      <w:proofErr w:type="spellEnd"/>
    </w:p>
    <w:p w14:paraId="298EFE3E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Interpreti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Enzina Cappelli,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Andreyna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De la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Soledad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</w:p>
    <w:p w14:paraId="6EB115D2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Musica Tetrametro di Michele Ifigenia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Colturi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</w:p>
    <w:p w14:paraId="1D2C3A0D" w14:textId="16D91640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Durata 20</w:t>
      </w:r>
      <w:r w:rsid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minuti</w:t>
      </w:r>
    </w:p>
    <w:p w14:paraId="60467AB2" w14:textId="3367DF1A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32E6AAC2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0AC1ABA7" w14:textId="77777777" w:rsidR="00E54204" w:rsidRPr="00E54204" w:rsidRDefault="00E54204" w:rsidP="00E54204">
      <w:pPr>
        <w:pStyle w:val="CorpoA"/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  <w:t>ENTAGLEMENT - "Sette brevi lezioni di Fisica”</w:t>
      </w:r>
    </w:p>
    <w:p w14:paraId="42E2E4C2" w14:textId="5631A4CC" w:rsidR="00E54204" w:rsidRPr="00E54204" w:rsidRDefault="00E54204" w:rsidP="00E54204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Coreografia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Manuela Victoria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Colacicco</w:t>
      </w:r>
      <w:proofErr w:type="spellEnd"/>
    </w:p>
    <w:p w14:paraId="156EBE12" w14:textId="2B3C216F" w:rsidR="00E54204" w:rsidRPr="00E54204" w:rsidRDefault="00E54204" w:rsidP="00E54204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Interpreti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 xml:space="preserve">: 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Martina Di Prato, Rafael Candela</w:t>
      </w:r>
    </w:p>
    <w:p w14:paraId="547E78FA" w14:textId="46B0A0E0" w:rsidR="00E54204" w:rsidRPr="00E54204" w:rsidRDefault="00E54204" w:rsidP="00E54204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Drammaturgia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&gt;: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Eliana Rotella</w:t>
      </w:r>
    </w:p>
    <w:p w14:paraId="6170BD0A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Musica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Viola Sonata op. 147, Jazz Suite n° 2 di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Dimitrij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Šostakovič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</w:p>
    <w:p w14:paraId="00AA0648" w14:textId="5EB51886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Durata 13</w:t>
      </w:r>
      <w:r w:rsid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minuti</w:t>
      </w:r>
    </w:p>
    <w:p w14:paraId="4E46E501" w14:textId="2B554BC0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0247E0C4" w14:textId="77777777" w:rsidR="008B63D9" w:rsidRDefault="008B63D9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2C35A0B7" w14:textId="43F91E91" w:rsidR="008B63D9" w:rsidRPr="008B63D9" w:rsidRDefault="008B63D9" w:rsidP="008B63D9">
      <w:pPr>
        <w:pStyle w:val="CorpoA"/>
        <w:jc w:val="both"/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</w:pPr>
      <w:r w:rsidRPr="008B63D9"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  <w:t>EUFORIA!</w:t>
      </w:r>
    </w:p>
    <w:p w14:paraId="2063596F" w14:textId="7BF3809A" w:rsidR="008B63D9" w:rsidRPr="008B63D9" w:rsidRDefault="008B63D9" w:rsidP="008B63D9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Fonts w:ascii="Spectral" w:hAnsi="Spectral" w:cs="Calibri"/>
          <w:color w:val="00000A"/>
          <w:u w:color="00000A"/>
          <w:shd w:val="clear" w:color="auto" w:fill="FFFFFF"/>
        </w:rPr>
        <w:t>Coreografia e interprete</w:t>
      </w:r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>: Giuseppe Zagaria</w:t>
      </w:r>
    </w:p>
    <w:p w14:paraId="1915B966" w14:textId="69FBF7D5" w:rsidR="008B63D9" w:rsidRDefault="008B63D9" w:rsidP="008B63D9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Fonts w:ascii="Spectral" w:hAnsi="Spectral" w:cs="Calibri"/>
          <w:color w:val="00000A"/>
          <w:u w:color="00000A"/>
          <w:shd w:val="clear" w:color="auto" w:fill="FFFFFF"/>
        </w:rPr>
        <w:t>D</w:t>
      </w:r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>urata 5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minuti</w:t>
      </w:r>
    </w:p>
    <w:p w14:paraId="025F913B" w14:textId="1A8674C8" w:rsidR="008B63D9" w:rsidRDefault="008B63D9" w:rsidP="008B63D9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333ACB44" w14:textId="77777777" w:rsidR="008B63D9" w:rsidRDefault="008B63D9" w:rsidP="008B63D9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2F3F9AF7" w14:textId="6ADF5782" w:rsidR="008B63D9" w:rsidRPr="008B63D9" w:rsidRDefault="008B63D9" w:rsidP="008B63D9">
      <w:pPr>
        <w:pStyle w:val="CorpoA"/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</w:pPr>
      <w:r w:rsidRPr="008B63D9"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  <w:t>MANGROVIA</w:t>
      </w:r>
    </w:p>
    <w:p w14:paraId="3628BEB6" w14:textId="3E60CE3E" w:rsidR="008B63D9" w:rsidRPr="008B63D9" w:rsidRDefault="008B63D9" w:rsidP="008B63D9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Fonts w:ascii="Spectral" w:hAnsi="Spectral" w:cs="Calibri"/>
          <w:color w:val="00000A"/>
          <w:u w:color="00000A"/>
          <w:shd w:val="clear" w:color="auto" w:fill="FFFFFF"/>
        </w:rPr>
        <w:t>Coreografia e interprete</w:t>
      </w:r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>: Isabella Moretti</w:t>
      </w:r>
    </w:p>
    <w:p w14:paraId="542922CF" w14:textId="5DF1E656" w:rsidR="008B63D9" w:rsidRPr="008B63D9" w:rsidRDefault="008B63D9" w:rsidP="008B63D9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Fonts w:ascii="Spectral" w:hAnsi="Spectral" w:cs="Calibri"/>
          <w:color w:val="00000A"/>
          <w:u w:color="00000A"/>
          <w:shd w:val="clear" w:color="auto" w:fill="FFFFFF"/>
        </w:rPr>
        <w:t>C</w:t>
      </w:r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ostume di scena: Chiara de </w:t>
      </w:r>
      <w:proofErr w:type="spellStart"/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>Nigris</w:t>
      </w:r>
      <w:proofErr w:type="spellEnd"/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</w:p>
    <w:p w14:paraId="3EB17607" w14:textId="3D1009D0" w:rsidR="008B63D9" w:rsidRDefault="008B63D9" w:rsidP="008B63D9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Fonts w:ascii="Spectral" w:hAnsi="Spectral" w:cs="Calibri"/>
          <w:color w:val="00000A"/>
          <w:u w:color="00000A"/>
          <w:shd w:val="clear" w:color="auto" w:fill="FFFFFF"/>
        </w:rPr>
        <w:t>D</w:t>
      </w:r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urata 10 </w:t>
      </w:r>
      <w:proofErr w:type="spellStart"/>
      <w:r w:rsidRPr="008B63D9">
        <w:rPr>
          <w:rFonts w:ascii="Spectral" w:hAnsi="Spectral" w:cs="Calibri"/>
          <w:color w:val="00000A"/>
          <w:u w:color="00000A"/>
          <w:shd w:val="clear" w:color="auto" w:fill="FFFFFF"/>
        </w:rPr>
        <w:t>min</w:t>
      </w:r>
      <w:proofErr w:type="spellEnd"/>
    </w:p>
    <w:p w14:paraId="6D994B5F" w14:textId="7194B96E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719AA6F8" w14:textId="77777777" w:rsidR="008B63D9" w:rsidRDefault="008B63D9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241BFFA3" w14:textId="77777777" w:rsidR="00E54204" w:rsidRPr="00E54204" w:rsidRDefault="00E54204" w:rsidP="00E54204">
      <w:pPr>
        <w:pStyle w:val="CorpoA"/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b/>
          <w:bCs/>
          <w:i/>
          <w:iCs/>
          <w:color w:val="00000A"/>
          <w:u w:color="00000A"/>
          <w:shd w:val="clear" w:color="auto" w:fill="FFFFFF"/>
        </w:rPr>
        <w:t>SCHERZO</w:t>
      </w:r>
    </w:p>
    <w:p w14:paraId="612ACA35" w14:textId="50437A4E" w:rsidR="00E54204" w:rsidRPr="00E54204" w:rsidRDefault="00E54204" w:rsidP="00E54204">
      <w:pPr>
        <w:pStyle w:val="CorpoA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Coreografia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Andrea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Giaretta</w:t>
      </w:r>
      <w:proofErr w:type="spellEnd"/>
    </w:p>
    <w:p w14:paraId="38A99E3C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Interpreti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Tommaso Cavalcanti, Andrea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Giaretta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</w:p>
    <w:p w14:paraId="47C03ADC" w14:textId="77777777" w:rsid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Musica</w:t>
      </w:r>
      <w:r>
        <w:rPr>
          <w:rFonts w:ascii="Spectral" w:hAnsi="Spectral" w:cs="Calibri"/>
          <w:color w:val="00000A"/>
          <w:u w:color="00000A"/>
          <w:shd w:val="clear" w:color="auto" w:fill="FFFFFF"/>
        </w:rPr>
        <w:t>:</w:t>
      </w: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Scherzo in B </w:t>
      </w:r>
      <w:proofErr w:type="spellStart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flat</w:t>
      </w:r>
      <w:proofErr w:type="spellEnd"/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major, D.593 di Franz Schubert </w:t>
      </w:r>
    </w:p>
    <w:p w14:paraId="2C4B7D44" w14:textId="1ECE1AB7" w:rsidR="00E54204" w:rsidRPr="00E54204" w:rsidRDefault="00E54204" w:rsidP="00E54204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  <w:r w:rsidRPr="00E54204">
        <w:rPr>
          <w:rFonts w:ascii="Spectral" w:hAnsi="Spectral" w:cs="Calibri"/>
          <w:color w:val="00000A"/>
          <w:u w:color="00000A"/>
          <w:shd w:val="clear" w:color="auto" w:fill="FFFFFF"/>
        </w:rPr>
        <w:t>Durata 5</w:t>
      </w:r>
      <w:r w:rsidR="008B63D9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minuti</w:t>
      </w:r>
    </w:p>
    <w:sectPr w:rsidR="00E54204" w:rsidRPr="00E54204" w:rsidSect="00963493">
      <w:headerReference w:type="default" r:id="rId6"/>
      <w:footerReference w:type="even" r:id="rId7"/>
      <w:footerReference w:type="default" r:id="rId8"/>
      <w:pgSz w:w="11906" w:h="16838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7DEC2" w14:textId="77777777" w:rsidR="00D162B2" w:rsidRDefault="00D162B2">
      <w:r>
        <w:separator/>
      </w:r>
    </w:p>
  </w:endnote>
  <w:endnote w:type="continuationSeparator" w:id="0">
    <w:p w14:paraId="5ED8BEB9" w14:textId="77777777" w:rsidR="00D162B2" w:rsidRDefault="00D1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pectral">
    <w:panose1 w:val="02020502060000000000"/>
    <w:charset w:val="01"/>
    <w:family w:val="roman"/>
    <w:pitch w:val="variable"/>
    <w:sig w:usb0="E000027F" w:usb1="4000E43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pectral Regular">
    <w:altName w:val="Spectral"/>
    <w:panose1 w:val="020B0604020202020204"/>
    <w:charset w:val="4D"/>
    <w:family w:val="roman"/>
    <w:pitch w:val="variable"/>
    <w:sig w:usb0="E000027F" w:usb1="4000E43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63325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85AEDE" w14:textId="7A8EB0D2" w:rsidR="00FE24AA" w:rsidRDefault="00FE24AA" w:rsidP="00FE24A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F961C6" w14:textId="77777777" w:rsidR="00FE24AA" w:rsidRDefault="00FE24AA" w:rsidP="00BE16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463815305"/>
      <w:docPartObj>
        <w:docPartGallery w:val="Page Numbers (Bottom of Page)"/>
        <w:docPartUnique/>
      </w:docPartObj>
    </w:sdtPr>
    <w:sdtEndPr>
      <w:rPr>
        <w:rStyle w:val="Numeropagina"/>
        <w:rFonts w:ascii="Spectral" w:hAnsi="Spectral"/>
        <w:sz w:val="18"/>
      </w:rPr>
    </w:sdtEndPr>
    <w:sdtContent>
      <w:p w14:paraId="6D511AD3" w14:textId="1722C6F1" w:rsidR="00FE24AA" w:rsidRDefault="00FE24AA" w:rsidP="00FE24AA">
        <w:pPr>
          <w:pStyle w:val="Pidipagina"/>
          <w:framePr w:wrap="none" w:vAnchor="text" w:hAnchor="margin" w:xAlign="right" w:y="1"/>
          <w:rPr>
            <w:rStyle w:val="Numeropagina"/>
          </w:rPr>
        </w:pPr>
        <w:r w:rsidRPr="00BE16A7">
          <w:rPr>
            <w:rStyle w:val="Numeropagina"/>
            <w:rFonts w:ascii="Spectral" w:hAnsi="Spectral"/>
            <w:sz w:val="18"/>
          </w:rPr>
          <w:fldChar w:fldCharType="begin"/>
        </w:r>
        <w:r w:rsidRPr="00BE16A7">
          <w:rPr>
            <w:rStyle w:val="Numeropagina"/>
            <w:rFonts w:ascii="Spectral" w:hAnsi="Spectral"/>
            <w:sz w:val="18"/>
          </w:rPr>
          <w:instrText xml:space="preserve"> PAGE </w:instrText>
        </w:r>
        <w:r w:rsidRPr="00BE16A7">
          <w:rPr>
            <w:rStyle w:val="Numeropagina"/>
            <w:rFonts w:ascii="Spectral" w:hAnsi="Spectral"/>
            <w:sz w:val="18"/>
          </w:rPr>
          <w:fldChar w:fldCharType="separate"/>
        </w:r>
        <w:r w:rsidRPr="00BE16A7">
          <w:rPr>
            <w:rStyle w:val="Numeropagina"/>
            <w:rFonts w:ascii="Spectral" w:hAnsi="Spectral"/>
            <w:noProof/>
            <w:sz w:val="18"/>
          </w:rPr>
          <w:t>4</w:t>
        </w:r>
        <w:r w:rsidRPr="00BE16A7">
          <w:rPr>
            <w:rStyle w:val="Numeropagina"/>
            <w:rFonts w:ascii="Spectral" w:hAnsi="Spectral"/>
            <w:sz w:val="18"/>
          </w:rPr>
          <w:fldChar w:fldCharType="end"/>
        </w:r>
      </w:p>
    </w:sdtContent>
  </w:sdt>
  <w:p w14:paraId="00399377" w14:textId="68FFB73B" w:rsidR="00FE24AA" w:rsidRDefault="00FE24AA" w:rsidP="00BE16A7">
    <w:pPr>
      <w:pStyle w:val="Intestazioneepidipagina"/>
      <w:tabs>
        <w:tab w:val="clear" w:pos="9020"/>
        <w:tab w:val="center" w:pos="4873"/>
        <w:tab w:val="right" w:pos="9746"/>
      </w:tabs>
      <w:ind w:right="360"/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3D15F" w14:textId="77777777" w:rsidR="00D162B2" w:rsidRDefault="00D162B2">
      <w:r>
        <w:separator/>
      </w:r>
    </w:p>
  </w:footnote>
  <w:footnote w:type="continuationSeparator" w:id="0">
    <w:p w14:paraId="2CCDB840" w14:textId="77777777" w:rsidR="00D162B2" w:rsidRDefault="00D1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E000" w14:textId="77777777" w:rsidR="00FE24AA" w:rsidRDefault="00FE24AA">
    <w:pPr>
      <w:pStyle w:val="Intestazioneepidipagina"/>
      <w:tabs>
        <w:tab w:val="clear" w:pos="9020"/>
        <w:tab w:val="center" w:pos="4873"/>
        <w:tab w:val="right" w:pos="9746"/>
      </w:tabs>
    </w:pPr>
    <w:r w:rsidRPr="0002205C">
      <w:rPr>
        <w:noProof/>
      </w:rPr>
      <w:drawing>
        <wp:anchor distT="0" distB="0" distL="114300" distR="114300" simplePos="0" relativeHeight="251658240" behindDoc="0" locked="0" layoutInCell="1" allowOverlap="1" wp14:anchorId="3FA78539" wp14:editId="18AEB1F4">
          <wp:simplePos x="0" y="0"/>
          <wp:positionH relativeFrom="column">
            <wp:posOffset>4343400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0ED93BE" wp14:editId="3549990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/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32B3066" w14:textId="77777777" w:rsidR="00FE24AA" w:rsidRDefault="00FE24AA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07B4"/>
    <w:rsid w:val="000138FD"/>
    <w:rsid w:val="0002205C"/>
    <w:rsid w:val="00066F26"/>
    <w:rsid w:val="00093E97"/>
    <w:rsid w:val="000C1123"/>
    <w:rsid w:val="00107F34"/>
    <w:rsid w:val="001A46E4"/>
    <w:rsid w:val="002A0C47"/>
    <w:rsid w:val="003573C9"/>
    <w:rsid w:val="00392DCD"/>
    <w:rsid w:val="003A0BAB"/>
    <w:rsid w:val="003A54C2"/>
    <w:rsid w:val="003F2581"/>
    <w:rsid w:val="00485AA7"/>
    <w:rsid w:val="004A1747"/>
    <w:rsid w:val="004A66AD"/>
    <w:rsid w:val="004B4611"/>
    <w:rsid w:val="005072FB"/>
    <w:rsid w:val="0057313B"/>
    <w:rsid w:val="005D7F46"/>
    <w:rsid w:val="005F41F1"/>
    <w:rsid w:val="00644AC3"/>
    <w:rsid w:val="00676413"/>
    <w:rsid w:val="006C66F3"/>
    <w:rsid w:val="00727941"/>
    <w:rsid w:val="0074045D"/>
    <w:rsid w:val="00844034"/>
    <w:rsid w:val="0085579A"/>
    <w:rsid w:val="00871923"/>
    <w:rsid w:val="008A6E32"/>
    <w:rsid w:val="008B63D9"/>
    <w:rsid w:val="00963493"/>
    <w:rsid w:val="009C02D5"/>
    <w:rsid w:val="009E0347"/>
    <w:rsid w:val="00A36A66"/>
    <w:rsid w:val="00A60042"/>
    <w:rsid w:val="00A737C1"/>
    <w:rsid w:val="00AB0BEA"/>
    <w:rsid w:val="00B007B4"/>
    <w:rsid w:val="00B27B93"/>
    <w:rsid w:val="00BE16A7"/>
    <w:rsid w:val="00BE291E"/>
    <w:rsid w:val="00C70453"/>
    <w:rsid w:val="00C71840"/>
    <w:rsid w:val="00C84B3F"/>
    <w:rsid w:val="00C923F4"/>
    <w:rsid w:val="00CA4DF2"/>
    <w:rsid w:val="00CD3DDB"/>
    <w:rsid w:val="00D162B2"/>
    <w:rsid w:val="00D50C3B"/>
    <w:rsid w:val="00D957C3"/>
    <w:rsid w:val="00D96ADB"/>
    <w:rsid w:val="00DE0F75"/>
    <w:rsid w:val="00E339CB"/>
    <w:rsid w:val="00E53B6B"/>
    <w:rsid w:val="00E54204"/>
    <w:rsid w:val="00ED0813"/>
    <w:rsid w:val="00ED4E73"/>
    <w:rsid w:val="00EE3AC9"/>
    <w:rsid w:val="00F85D35"/>
    <w:rsid w:val="00FA3B29"/>
    <w:rsid w:val="00FC54D8"/>
    <w:rsid w:val="00FE24AA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983C8"/>
  <w15:docId w15:val="{D19CA1B4-137A-7B48-A4F8-AC256439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05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05C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05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05C"/>
    <w:rPr>
      <w:sz w:val="24"/>
      <w:szCs w:val="24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0F75"/>
    <w:rPr>
      <w:color w:val="FF00FF" w:themeColor="followedHyperlink"/>
      <w:u w:val="single"/>
    </w:rPr>
  </w:style>
  <w:style w:type="paragraph" w:customStyle="1" w:styleId="DidefaultA">
    <w:name w:val="Di default A"/>
    <w:rsid w:val="002A0C47"/>
    <w:pPr>
      <w:suppressAutoHyphens/>
    </w:pPr>
    <w:rPr>
      <w:rFonts w:ascii="Helvetica" w:eastAsia="Helvetica" w:hAnsi="Helvetica" w:cs="Helvetica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BE16A7"/>
    <w:pPr>
      <w:suppressAutoHyphens/>
    </w:pPr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  <w:rsid w:val="00BE16A7"/>
  </w:style>
  <w:style w:type="character" w:customStyle="1" w:styleId="Hyperlink1">
    <w:name w:val="Hyperlink.1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styleId="Numeropagina">
    <w:name w:val="page number"/>
    <w:basedOn w:val="Carpredefinitoparagrafo"/>
    <w:uiPriority w:val="99"/>
    <w:semiHidden/>
    <w:unhideWhenUsed/>
    <w:rsid w:val="00BE16A7"/>
  </w:style>
  <w:style w:type="character" w:styleId="Menzionenonrisolta">
    <w:name w:val="Unresolved Mention"/>
    <w:basedOn w:val="Carpredefinitoparagrafo"/>
    <w:uiPriority w:val="99"/>
    <w:semiHidden/>
    <w:unhideWhenUsed/>
    <w:rsid w:val="00AB0BE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093E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it-IT" w:eastAsia="it-IT"/>
    </w:rPr>
  </w:style>
  <w:style w:type="character" w:styleId="Enfasicorsivo">
    <w:name w:val="Emphasis"/>
    <w:basedOn w:val="Carpredefinitoparagrafo"/>
    <w:uiPriority w:val="20"/>
    <w:qFormat/>
    <w:rsid w:val="00093E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49</cp:revision>
  <dcterms:created xsi:type="dcterms:W3CDTF">2019-05-18T15:15:00Z</dcterms:created>
  <dcterms:modified xsi:type="dcterms:W3CDTF">2021-08-19T08:30:00Z</dcterms:modified>
</cp:coreProperties>
</file>